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23C6" w:rsidRPr="000D7930" w:rsidRDefault="00E723C6" w:rsidP="00E723C6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0D7930">
        <w:rPr>
          <w:rFonts w:ascii="Times New Roman" w:hAnsi="Times New Roman"/>
          <w:b/>
          <w:sz w:val="28"/>
          <w:szCs w:val="28"/>
        </w:rPr>
        <w:t>Сведения</w:t>
      </w:r>
    </w:p>
    <w:p w:rsidR="00E723C6" w:rsidRPr="000D7930" w:rsidRDefault="00E723C6" w:rsidP="00E723C6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0D7930">
        <w:rPr>
          <w:rFonts w:ascii="Times New Roman" w:hAnsi="Times New Roman"/>
          <w:b/>
          <w:sz w:val="28"/>
          <w:szCs w:val="28"/>
        </w:rPr>
        <w:t>о доходах, об имуществе и обязательствах имущественного характера</w:t>
      </w:r>
    </w:p>
    <w:p w:rsidR="00E723C6" w:rsidRPr="000D7930" w:rsidRDefault="00E723C6" w:rsidP="000D7930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0D7930">
        <w:rPr>
          <w:rFonts w:ascii="Times New Roman" w:hAnsi="Times New Roman"/>
          <w:b/>
          <w:sz w:val="28"/>
          <w:szCs w:val="28"/>
        </w:rPr>
        <w:t>руководителей и специалистов администрации Борцовского сельсовета Тогучинского района Новосибирской области,</w:t>
      </w:r>
      <w:r w:rsidR="000D7930">
        <w:rPr>
          <w:rFonts w:ascii="Times New Roman" w:hAnsi="Times New Roman"/>
          <w:b/>
          <w:sz w:val="28"/>
          <w:szCs w:val="28"/>
        </w:rPr>
        <w:t xml:space="preserve"> </w:t>
      </w:r>
      <w:r w:rsidRPr="000D7930">
        <w:rPr>
          <w:rFonts w:ascii="Times New Roman" w:hAnsi="Times New Roman"/>
          <w:b/>
          <w:sz w:val="28"/>
          <w:szCs w:val="28"/>
        </w:rPr>
        <w:t>их супругов и несовершеннолетних детей за период с 1 января 2017 года по 31 декабря 2017 года</w:t>
      </w:r>
    </w:p>
    <w:p w:rsidR="00E723C6" w:rsidRDefault="00E723C6" w:rsidP="00E723C6">
      <w:pPr>
        <w:spacing w:after="0" w:line="360" w:lineRule="auto"/>
        <w:ind w:firstLine="709"/>
        <w:jc w:val="center"/>
      </w:pPr>
    </w:p>
    <w:tbl>
      <w:tblPr>
        <w:tblW w:w="1616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9"/>
        <w:gridCol w:w="1809"/>
        <w:gridCol w:w="41"/>
        <w:gridCol w:w="1701"/>
        <w:gridCol w:w="62"/>
        <w:gridCol w:w="930"/>
        <w:gridCol w:w="51"/>
        <w:gridCol w:w="1366"/>
        <w:gridCol w:w="24"/>
        <w:gridCol w:w="827"/>
        <w:gridCol w:w="1276"/>
        <w:gridCol w:w="825"/>
        <w:gridCol w:w="25"/>
        <w:gridCol w:w="672"/>
        <w:gridCol w:w="37"/>
        <w:gridCol w:w="142"/>
        <w:gridCol w:w="1365"/>
        <w:gridCol w:w="51"/>
        <w:gridCol w:w="1419"/>
        <w:gridCol w:w="1417"/>
        <w:gridCol w:w="33"/>
        <w:gridCol w:w="1668"/>
      </w:tblGrid>
      <w:tr w:rsidR="00E723C6" w:rsidTr="00966740">
        <w:trPr>
          <w:trHeight w:val="198"/>
        </w:trPr>
        <w:tc>
          <w:tcPr>
            <w:tcW w:w="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3C6" w:rsidRDefault="00E723C6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№</w:t>
            </w:r>
          </w:p>
          <w:p w:rsidR="00E723C6" w:rsidRDefault="00E723C6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п</w:t>
            </w:r>
            <w:proofErr w:type="gramEnd"/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23C6" w:rsidRDefault="00E723C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Фамилия и инициалы лица, чьи сведения размещаются</w:t>
            </w:r>
          </w:p>
        </w:tc>
        <w:tc>
          <w:tcPr>
            <w:tcW w:w="180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23C6" w:rsidRDefault="00E723C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Должность</w:t>
            </w:r>
          </w:p>
        </w:tc>
        <w:tc>
          <w:tcPr>
            <w:tcW w:w="44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23C6" w:rsidRDefault="00E723C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Объекты недвижимости, находящиеся в собственности</w:t>
            </w:r>
          </w:p>
        </w:tc>
        <w:tc>
          <w:tcPr>
            <w:tcW w:w="30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23C6" w:rsidRDefault="00E723C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Объекты недвижимости, находящиеся в пользовании</w:t>
            </w:r>
          </w:p>
        </w:tc>
        <w:tc>
          <w:tcPr>
            <w:tcW w:w="147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23C6" w:rsidRDefault="00E723C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Транспортные средства</w:t>
            </w:r>
          </w:p>
          <w:p w:rsidR="00E723C6" w:rsidRDefault="00E723C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(вид, марка)</w:t>
            </w:r>
          </w:p>
        </w:tc>
        <w:tc>
          <w:tcPr>
            <w:tcW w:w="14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23C6" w:rsidRDefault="00E723C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vertAlign w:val="superscript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Декларированный годовой доход</w:t>
            </w:r>
            <w:proofErr w:type="gramStart"/>
            <w:r>
              <w:rPr>
                <w:rFonts w:ascii="Times New Roman" w:hAnsi="Times New Roman"/>
                <w:sz w:val="16"/>
                <w:szCs w:val="16"/>
                <w:vertAlign w:val="superscript"/>
                <w:lang w:eastAsia="ru-RU"/>
              </w:rPr>
              <w:t>1</w:t>
            </w:r>
            <w:proofErr w:type="gramEnd"/>
          </w:p>
          <w:p w:rsidR="00E723C6" w:rsidRDefault="00E723C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(руб.)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23C6" w:rsidRDefault="00E723C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vertAlign w:val="superscript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Сведения об источниках получения средств, за счет которых совершена сделка</w:t>
            </w:r>
            <w:proofErr w:type="gramStart"/>
            <w:r>
              <w:rPr>
                <w:rFonts w:ascii="Times New Roman" w:hAnsi="Times New Roman"/>
                <w:sz w:val="16"/>
                <w:szCs w:val="16"/>
                <w:vertAlign w:val="superscript"/>
                <w:lang w:eastAsia="ru-RU"/>
              </w:rPr>
              <w:t>2</w:t>
            </w:r>
            <w:proofErr w:type="gramEnd"/>
          </w:p>
          <w:p w:rsidR="00E723C6" w:rsidRDefault="00E723C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(вид приобретенного имущества, источники)</w:t>
            </w:r>
          </w:p>
        </w:tc>
      </w:tr>
      <w:tr w:rsidR="00E723C6" w:rsidTr="00796B61">
        <w:trPr>
          <w:trHeight w:val="198"/>
        </w:trPr>
        <w:tc>
          <w:tcPr>
            <w:tcW w:w="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23C6" w:rsidRDefault="00E723C6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23C6" w:rsidRDefault="00E723C6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80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23C6" w:rsidRDefault="00E723C6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23C6" w:rsidRDefault="00E723C6">
            <w:pPr>
              <w:spacing w:after="0" w:line="240" w:lineRule="auto"/>
              <w:ind w:right="-43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Вид объекта</w:t>
            </w:r>
          </w:p>
        </w:tc>
        <w:tc>
          <w:tcPr>
            <w:tcW w:w="1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23C6" w:rsidRDefault="00E723C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Вид собственности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23C6" w:rsidRDefault="00E723C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Площадь (</w:t>
            </w:r>
            <w:proofErr w:type="spellStart"/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кв</w:t>
            </w:r>
            <w:proofErr w:type="gramStart"/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.м</w:t>
            </w:r>
            <w:proofErr w:type="spellEnd"/>
            <w:proofErr w:type="gramEnd"/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23C6" w:rsidRDefault="00E723C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Страна расположения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23C6" w:rsidRDefault="00E723C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Вид объекта</w:t>
            </w:r>
          </w:p>
        </w:tc>
        <w:tc>
          <w:tcPr>
            <w:tcW w:w="8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23C6" w:rsidRDefault="00E723C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Площадь (</w:t>
            </w:r>
            <w:proofErr w:type="spellStart"/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кв</w:t>
            </w:r>
            <w:proofErr w:type="gramStart"/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.м</w:t>
            </w:r>
            <w:proofErr w:type="spellEnd"/>
            <w:proofErr w:type="gramEnd"/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23C6" w:rsidRDefault="00E723C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Страна расположения</w:t>
            </w:r>
          </w:p>
        </w:tc>
        <w:tc>
          <w:tcPr>
            <w:tcW w:w="147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23C6" w:rsidRDefault="00E723C6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23C6" w:rsidRDefault="00E723C6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23C6" w:rsidRDefault="00E723C6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745992" w:rsidTr="00796B61">
        <w:trPr>
          <w:trHeight w:val="692"/>
        </w:trPr>
        <w:tc>
          <w:tcPr>
            <w:tcW w:w="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992" w:rsidRDefault="00745992">
            <w:pPr>
              <w:spacing w:after="0" w:line="240" w:lineRule="auto"/>
              <w:ind w:right="-108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992" w:rsidRPr="000D707D" w:rsidRDefault="00745992" w:rsidP="00BB0AE6">
            <w:pPr>
              <w:pStyle w:val="a3"/>
              <w:ind w:firstLine="34"/>
              <w:jc w:val="left"/>
              <w:rPr>
                <w:sz w:val="16"/>
                <w:szCs w:val="16"/>
              </w:rPr>
            </w:pPr>
            <w:r w:rsidRPr="000D707D">
              <w:rPr>
                <w:sz w:val="16"/>
                <w:szCs w:val="16"/>
              </w:rPr>
              <w:t>Дорн В. Д.</w:t>
            </w:r>
          </w:p>
        </w:tc>
        <w:tc>
          <w:tcPr>
            <w:tcW w:w="180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992" w:rsidRPr="00E723C6" w:rsidRDefault="00745992" w:rsidP="00BB0AE6">
            <w:pPr>
              <w:pStyle w:val="a3"/>
              <w:ind w:firstLine="0"/>
              <w:jc w:val="center"/>
              <w:rPr>
                <w:sz w:val="20"/>
              </w:rPr>
            </w:pPr>
            <w:r w:rsidRPr="00E723C6">
              <w:rPr>
                <w:sz w:val="20"/>
              </w:rPr>
              <w:t>Глава Борцовского сельсовета Тогучинского района Новосибирской области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992" w:rsidRDefault="0074599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992" w:rsidRDefault="00745992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992" w:rsidRDefault="00745992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77,4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992" w:rsidRDefault="00745992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Россия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992" w:rsidRDefault="0074599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992" w:rsidRDefault="0074599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992" w:rsidRDefault="0074599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992" w:rsidRPr="00346236" w:rsidRDefault="00745992" w:rsidP="00BB0AE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46236">
              <w:rPr>
                <w:rFonts w:ascii="Times New Roman" w:hAnsi="Times New Roman"/>
                <w:sz w:val="16"/>
                <w:szCs w:val="16"/>
              </w:rPr>
              <w:t xml:space="preserve">Автомобиль  </w:t>
            </w:r>
            <w:r w:rsidRPr="00346236">
              <w:rPr>
                <w:rFonts w:ascii="Times New Roman" w:hAnsi="Times New Roman"/>
                <w:sz w:val="16"/>
                <w:szCs w:val="16"/>
                <w:lang w:val="en-US"/>
              </w:rPr>
              <w:t>vortex</w:t>
            </w:r>
            <w:r w:rsidRPr="0034623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346236">
              <w:rPr>
                <w:rFonts w:ascii="Times New Roman" w:hAnsi="Times New Roman"/>
                <w:sz w:val="16"/>
                <w:szCs w:val="16"/>
                <w:lang w:val="en-US"/>
              </w:rPr>
              <w:t>istina</w:t>
            </w:r>
            <w:proofErr w:type="spellEnd"/>
            <w:r w:rsidRPr="0034623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346236">
              <w:rPr>
                <w:rFonts w:ascii="Times New Roman" w:hAnsi="Times New Roman"/>
                <w:sz w:val="16"/>
                <w:szCs w:val="16"/>
              </w:rPr>
              <w:t>Сидан</w:t>
            </w:r>
            <w:proofErr w:type="spellEnd"/>
            <w:r w:rsidRPr="00346236">
              <w:rPr>
                <w:rFonts w:ascii="Times New Roman" w:hAnsi="Times New Roman"/>
                <w:sz w:val="16"/>
                <w:szCs w:val="16"/>
              </w:rPr>
              <w:t xml:space="preserve"> 2010 г</w:t>
            </w:r>
          </w:p>
        </w:tc>
        <w:tc>
          <w:tcPr>
            <w:tcW w:w="1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992" w:rsidRDefault="00EA207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547759,36</w:t>
            </w:r>
            <w:r w:rsidR="00745992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992" w:rsidRDefault="0074599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-</w:t>
            </w:r>
          </w:p>
        </w:tc>
      </w:tr>
      <w:tr w:rsidR="00E723C6" w:rsidTr="00796B61">
        <w:trPr>
          <w:trHeight w:val="692"/>
        </w:trPr>
        <w:tc>
          <w:tcPr>
            <w:tcW w:w="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23C6" w:rsidRDefault="00E723C6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3C6" w:rsidRDefault="00E723C6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80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23C6" w:rsidRDefault="00E723C6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23C6" w:rsidRDefault="00E723C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Земельный участок</w:t>
            </w:r>
          </w:p>
          <w:p w:rsidR="00E723C6" w:rsidRDefault="00E723C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E723C6" w:rsidRPr="00E723C6" w:rsidRDefault="00E723C6" w:rsidP="00E723C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723C6">
              <w:rPr>
                <w:rFonts w:ascii="Times New Roman" w:hAnsi="Times New Roman"/>
                <w:sz w:val="16"/>
                <w:szCs w:val="16"/>
              </w:rPr>
              <w:t>Земельный участок</w:t>
            </w:r>
            <w:r w:rsidR="000D7930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E723C6"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  <w:p w:rsidR="00E723C6" w:rsidRDefault="00E723C6" w:rsidP="00E723C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23C6" w:rsidRDefault="00E723C6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Индивидуальная</w:t>
            </w:r>
          </w:p>
          <w:p w:rsidR="00745992" w:rsidRDefault="00745992" w:rsidP="00745992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  <w:p w:rsidR="00E723C6" w:rsidRPr="00E723C6" w:rsidRDefault="00E723C6" w:rsidP="00745992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общая долевая 1/67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23C6" w:rsidRDefault="00745992" w:rsidP="00745992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3323,5</w:t>
            </w:r>
          </w:p>
          <w:p w:rsidR="00745992" w:rsidRDefault="00745992" w:rsidP="00745992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  <w:p w:rsidR="00745992" w:rsidRDefault="00745992" w:rsidP="00745992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  <w:p w:rsidR="00745992" w:rsidRDefault="00745992" w:rsidP="00745992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8516900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23C6" w:rsidRDefault="00E723C6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Россия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23C6" w:rsidRDefault="00E723C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23C6" w:rsidRDefault="00E723C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23C6" w:rsidRDefault="00E723C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23C6" w:rsidRDefault="00E723C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23C6" w:rsidRDefault="00D5043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23C6" w:rsidRDefault="00E723C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-</w:t>
            </w:r>
          </w:p>
        </w:tc>
      </w:tr>
      <w:tr w:rsidR="00FF1CFD" w:rsidTr="00796B61">
        <w:trPr>
          <w:trHeight w:val="764"/>
        </w:trPr>
        <w:tc>
          <w:tcPr>
            <w:tcW w:w="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CFD" w:rsidRDefault="00FF1CF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CFD" w:rsidRDefault="00FF1CFD" w:rsidP="00BB0AE6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CFD" w:rsidRDefault="00FF1CF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CFD" w:rsidRDefault="00FF1CFD" w:rsidP="0034623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Земельный участок</w:t>
            </w:r>
          </w:p>
          <w:p w:rsidR="00FF1CFD" w:rsidRDefault="00FF1CFD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CFD" w:rsidRDefault="00FF1CFD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общая долевая 1/67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CFD" w:rsidRDefault="00FF1CFD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851690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CFD" w:rsidRDefault="00FF1CFD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F1CFD" w:rsidRPr="00346236" w:rsidRDefault="00FF1CFD" w:rsidP="0034623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F1CFD" w:rsidRPr="00346236" w:rsidRDefault="00FF1CFD" w:rsidP="0034623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CFD" w:rsidRDefault="00FF1CFD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- </w:t>
            </w:r>
          </w:p>
        </w:tc>
        <w:tc>
          <w:tcPr>
            <w:tcW w:w="1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CFD" w:rsidRDefault="00D5043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193069,57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CFD" w:rsidRDefault="00FF1CF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-</w:t>
            </w:r>
          </w:p>
        </w:tc>
      </w:tr>
      <w:tr w:rsidR="00FF1CFD" w:rsidTr="00796B61">
        <w:trPr>
          <w:trHeight w:val="846"/>
        </w:trPr>
        <w:tc>
          <w:tcPr>
            <w:tcW w:w="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CFD" w:rsidRDefault="00FF1CFD">
            <w:pPr>
              <w:spacing w:after="0" w:line="240" w:lineRule="auto"/>
              <w:ind w:right="-108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CFD" w:rsidRPr="00966740" w:rsidRDefault="00FF1CFD" w:rsidP="003D445C">
            <w:pPr>
              <w:pStyle w:val="a3"/>
              <w:ind w:firstLine="34"/>
              <w:jc w:val="left"/>
              <w:rPr>
                <w:sz w:val="16"/>
                <w:szCs w:val="16"/>
              </w:rPr>
            </w:pPr>
            <w:r w:rsidRPr="00966740">
              <w:rPr>
                <w:sz w:val="16"/>
                <w:szCs w:val="16"/>
              </w:rPr>
              <w:t>Пикунов С. Г.</w:t>
            </w:r>
          </w:p>
        </w:tc>
        <w:tc>
          <w:tcPr>
            <w:tcW w:w="180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CFD" w:rsidRPr="00E576CE" w:rsidRDefault="00FF1CFD" w:rsidP="003D445C">
            <w:pPr>
              <w:pStyle w:val="a3"/>
              <w:ind w:firstLine="0"/>
              <w:jc w:val="center"/>
              <w:rPr>
                <w:sz w:val="20"/>
              </w:rPr>
            </w:pPr>
            <w:r w:rsidRPr="00E576CE">
              <w:rPr>
                <w:sz w:val="20"/>
              </w:rPr>
              <w:t>Заместитель главы администрации Борцовского сельсовета Тогучинского района Новосибирской области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CFD" w:rsidRDefault="00FF1CFD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Квартира</w:t>
            </w:r>
          </w:p>
          <w:p w:rsidR="00FF1CFD" w:rsidRDefault="00FF1CFD" w:rsidP="0034623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CFD" w:rsidRPr="00346236" w:rsidRDefault="00FF1CFD" w:rsidP="0034623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общая долевая 1/3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CFD" w:rsidRDefault="00FF1CFD" w:rsidP="00346236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  <w:p w:rsidR="00FF1CFD" w:rsidRDefault="00FF1CFD" w:rsidP="00346236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59,9</w:t>
            </w:r>
          </w:p>
          <w:p w:rsidR="00FF1CFD" w:rsidRDefault="00FF1CFD" w:rsidP="00346236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  <w:p w:rsidR="00FF1CFD" w:rsidRDefault="00FF1CFD" w:rsidP="00346236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CFD" w:rsidRDefault="00FF1CFD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Россия</w:t>
            </w:r>
          </w:p>
        </w:tc>
        <w:tc>
          <w:tcPr>
            <w:tcW w:w="8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CFD" w:rsidRDefault="00FF1CFD" w:rsidP="00FF1CF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Квартира</w:t>
            </w:r>
          </w:p>
          <w:p w:rsidR="00FF1CFD" w:rsidRDefault="00FF1CFD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FF1CFD" w:rsidRDefault="00FF1CFD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FF1CFD" w:rsidRDefault="00FF1CF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FF1CFD" w:rsidRDefault="00FF1CFD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FF1CFD" w:rsidRDefault="00FF1CFD" w:rsidP="00FF1CFD">
            <w:pPr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87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CFD" w:rsidRDefault="00FF1CFD" w:rsidP="00FF1CFD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FF1CFD" w:rsidRDefault="00FF1CFD" w:rsidP="00FF1CFD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42,5</w:t>
            </w:r>
          </w:p>
          <w:p w:rsidR="00FF1CFD" w:rsidRDefault="00FF1CFD">
            <w:pPr>
              <w:rPr>
                <w:sz w:val="16"/>
                <w:szCs w:val="16"/>
              </w:rPr>
            </w:pPr>
          </w:p>
          <w:p w:rsidR="00FF1CFD" w:rsidRDefault="00FF1CFD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FF1CFD" w:rsidRDefault="00FF1CFD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FF1CFD" w:rsidRDefault="00FF1CF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FF1CFD" w:rsidRDefault="00FF1CFD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FF1CFD" w:rsidRDefault="00FF1CFD" w:rsidP="00FF1CFD">
            <w:pPr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3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CFD" w:rsidRDefault="00FF1CFD" w:rsidP="00FF1CFD">
            <w:pPr>
              <w:spacing w:after="0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Россия</w:t>
            </w:r>
          </w:p>
          <w:p w:rsidR="00FF1CFD" w:rsidRDefault="00FF1CF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  <w:p w:rsidR="00FF1CFD" w:rsidRDefault="00FF1CFD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  <w:p w:rsidR="00FF1CFD" w:rsidRDefault="00FF1CFD" w:rsidP="00E87B38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  <w:tc>
          <w:tcPr>
            <w:tcW w:w="147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CFD" w:rsidRDefault="00FF1CF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CFD" w:rsidRDefault="00F746A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269837,81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CFD" w:rsidRDefault="00FF1CF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-</w:t>
            </w:r>
          </w:p>
        </w:tc>
      </w:tr>
      <w:tr w:rsidR="00FF1CFD" w:rsidTr="00796B61">
        <w:trPr>
          <w:trHeight w:val="1245"/>
        </w:trPr>
        <w:tc>
          <w:tcPr>
            <w:tcW w:w="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CFD" w:rsidRDefault="00FF1CF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CFD" w:rsidRDefault="00FF1CF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80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CFD" w:rsidRDefault="00FF1CF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CFD" w:rsidRDefault="00FF1CFD" w:rsidP="00FF1CFD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1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CFD" w:rsidRPr="00346236" w:rsidRDefault="00FF1CFD" w:rsidP="003D445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общая долевая 1/3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CFD" w:rsidRDefault="00FF1CFD" w:rsidP="00346236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1028</w:t>
            </w:r>
          </w:p>
          <w:p w:rsidR="00FF1CFD" w:rsidRDefault="00FF1CFD" w:rsidP="00346236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  <w:p w:rsidR="00FF1CFD" w:rsidRDefault="00FF1CFD" w:rsidP="00346236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CFD" w:rsidRDefault="00FF1CFD" w:rsidP="00FF1CFD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      Россия</w:t>
            </w:r>
          </w:p>
        </w:tc>
        <w:tc>
          <w:tcPr>
            <w:tcW w:w="8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CFD" w:rsidRDefault="00FF1CF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76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CFD" w:rsidRDefault="00FF1CF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CFD" w:rsidRDefault="00FF1CF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7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CFD" w:rsidRDefault="00FF1CF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5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CFD" w:rsidRDefault="00FF1CF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CFD" w:rsidRDefault="00FF1CF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FF1CFD" w:rsidTr="000D7930">
        <w:trPr>
          <w:trHeight w:val="262"/>
        </w:trPr>
        <w:tc>
          <w:tcPr>
            <w:tcW w:w="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CFD" w:rsidRDefault="00FF1CF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CFD" w:rsidRDefault="00FF1CFD" w:rsidP="003D445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CFD" w:rsidRDefault="0007539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дошкольник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CFD" w:rsidRDefault="00FF1CFD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CFD" w:rsidRDefault="00FF1CFD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CFD" w:rsidRDefault="00FF1CFD" w:rsidP="00346236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CFD" w:rsidRDefault="00FF1CFD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CFD" w:rsidRDefault="00FF1CF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CFD" w:rsidRDefault="00FF1CFD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42,5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CFD" w:rsidRDefault="00FF1CFD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Россия</w:t>
            </w:r>
          </w:p>
        </w:tc>
        <w:tc>
          <w:tcPr>
            <w:tcW w:w="1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CFD" w:rsidRDefault="00FF1CFD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 xml:space="preserve"> -</w:t>
            </w:r>
          </w:p>
        </w:tc>
        <w:tc>
          <w:tcPr>
            <w:tcW w:w="1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CFD" w:rsidRDefault="00FF1CF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CFD" w:rsidRDefault="00FF1CF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-</w:t>
            </w:r>
          </w:p>
        </w:tc>
      </w:tr>
      <w:tr w:rsidR="00FF1CFD" w:rsidTr="000D7930">
        <w:trPr>
          <w:gridAfter w:val="21"/>
          <w:wAfter w:w="15741" w:type="dxa"/>
          <w:trHeight w:val="184"/>
        </w:trPr>
        <w:tc>
          <w:tcPr>
            <w:tcW w:w="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CFD" w:rsidRDefault="00FF1CF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FF1CFD" w:rsidTr="00075393">
        <w:trPr>
          <w:trHeight w:val="262"/>
        </w:trPr>
        <w:tc>
          <w:tcPr>
            <w:tcW w:w="4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F1CFD" w:rsidRDefault="00FF1CFD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3.</w:t>
            </w:r>
          </w:p>
          <w:p w:rsidR="00FF1CFD" w:rsidRDefault="00FF1CFD" w:rsidP="00916707">
            <w:pPr>
              <w:spacing w:after="0" w:line="240" w:lineRule="auto"/>
              <w:ind w:right="-108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 xml:space="preserve"> </w:t>
            </w: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F1CFD" w:rsidRDefault="00FF1CFD" w:rsidP="00950D1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Толмачева  Н.М.</w:t>
            </w:r>
          </w:p>
        </w:tc>
        <w:tc>
          <w:tcPr>
            <w:tcW w:w="180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1CFD" w:rsidRPr="008B56B0" w:rsidRDefault="00FF1CFD" w:rsidP="00FF1CFD">
            <w:pPr>
              <w:pStyle w:val="a3"/>
              <w:ind w:firstLine="0"/>
              <w:jc w:val="left"/>
              <w:rPr>
                <w:b/>
                <w:sz w:val="16"/>
                <w:szCs w:val="16"/>
              </w:rPr>
            </w:pPr>
            <w:r w:rsidRPr="008B56B0">
              <w:rPr>
                <w:sz w:val="16"/>
                <w:szCs w:val="16"/>
              </w:rPr>
              <w:t xml:space="preserve">Специалист </w:t>
            </w:r>
            <w:r w:rsidRPr="008B56B0">
              <w:rPr>
                <w:sz w:val="16"/>
                <w:szCs w:val="16"/>
              </w:rPr>
              <w:lastRenderedPageBreak/>
              <w:t>Борцовского сельсовета Тогучинского района Новосибирской области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CFD" w:rsidRDefault="00FF1CFD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lastRenderedPageBreak/>
              <w:t>Квартира</w:t>
            </w:r>
            <w:r>
              <w:rPr>
                <w:rFonts w:ascii="Times New Roman" w:hAnsi="Times New Roman"/>
                <w:sz w:val="16"/>
                <w:szCs w:val="16"/>
              </w:rPr>
              <w:tab/>
            </w:r>
          </w:p>
        </w:tc>
        <w:tc>
          <w:tcPr>
            <w:tcW w:w="1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CFD" w:rsidRDefault="00FF1CFD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CFD" w:rsidRDefault="00FF1CFD" w:rsidP="00AF395D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69,5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CFD" w:rsidRDefault="00FF1CFD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Россия</w:t>
            </w:r>
          </w:p>
        </w:tc>
        <w:tc>
          <w:tcPr>
            <w:tcW w:w="3066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F1CFD" w:rsidRDefault="00FF1CFD" w:rsidP="00FF1CF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-</w:t>
            </w:r>
          </w:p>
          <w:p w:rsidR="00FF1CFD" w:rsidRDefault="00FF1CF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 xml:space="preserve"> </w:t>
            </w:r>
          </w:p>
          <w:p w:rsidR="00FF1CFD" w:rsidRDefault="00FF1CFD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  <w:p w:rsidR="00FF1CFD" w:rsidRDefault="00075393" w:rsidP="009F6068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  <w:r w:rsidR="00FF1CFD"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  <w:tc>
          <w:tcPr>
            <w:tcW w:w="4588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F1CFD" w:rsidRDefault="00075393" w:rsidP="00FF1CFD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lastRenderedPageBreak/>
              <w:t>-</w:t>
            </w:r>
          </w:p>
          <w:p w:rsidR="00075393" w:rsidRDefault="0007539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FF1CFD" w:rsidRDefault="00FF1CF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369259</w:t>
            </w:r>
          </w:p>
          <w:p w:rsidR="00FF1CFD" w:rsidRDefault="00FF1CFD" w:rsidP="003B6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FF1CFD" w:rsidTr="00075393">
        <w:trPr>
          <w:trHeight w:val="417"/>
        </w:trPr>
        <w:tc>
          <w:tcPr>
            <w:tcW w:w="4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F1CFD" w:rsidRDefault="00FF1CFD">
            <w:pPr>
              <w:spacing w:after="0" w:line="240" w:lineRule="auto"/>
              <w:ind w:right="-108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CFD" w:rsidRDefault="00FF1CFD" w:rsidP="00C752B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80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CFD" w:rsidRPr="008B56B0" w:rsidRDefault="00FF1CFD" w:rsidP="006C1A91">
            <w:pPr>
              <w:pStyle w:val="a3"/>
              <w:ind w:firstLine="34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CFD" w:rsidRDefault="00FF1CF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Земельный участок</w:t>
            </w:r>
            <w:r w:rsidR="00160CB5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1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CFD" w:rsidRDefault="00274597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Общая совместная 2</w:t>
            </w:r>
            <w:r w:rsidR="00FF1CFD">
              <w:rPr>
                <w:rFonts w:ascii="Times New Roman" w:hAnsi="Times New Roman"/>
                <w:sz w:val="16"/>
                <w:szCs w:val="16"/>
              </w:rPr>
              <w:t>/34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CFD" w:rsidRDefault="00FF1CFD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4318000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CFD" w:rsidRDefault="00FF1CFD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Россия</w:t>
            </w:r>
          </w:p>
        </w:tc>
        <w:tc>
          <w:tcPr>
            <w:tcW w:w="3066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CFD" w:rsidRDefault="00FF1CFD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588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CFD" w:rsidRDefault="00FF1CF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FF1CFD" w:rsidTr="00075393">
        <w:tc>
          <w:tcPr>
            <w:tcW w:w="4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CFD" w:rsidRDefault="00FF1CF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8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1CFD" w:rsidRDefault="00FF1CFD">
            <w:pPr>
              <w:spacing w:after="0" w:line="240" w:lineRule="auto"/>
              <w:rPr>
                <w:rFonts w:cs="Calibri"/>
                <w:sz w:val="20"/>
                <w:szCs w:val="20"/>
                <w:lang w:eastAsia="ru-RU"/>
              </w:rPr>
            </w:pPr>
          </w:p>
        </w:tc>
        <w:tc>
          <w:tcPr>
            <w:tcW w:w="1804" w:type="dxa"/>
            <w:gridSpan w:val="3"/>
            <w:vAlign w:val="center"/>
            <w:hideMark/>
          </w:tcPr>
          <w:p w:rsidR="00FF1CFD" w:rsidRDefault="00FF1CFD">
            <w:pPr>
              <w:spacing w:after="0" w:line="240" w:lineRule="auto"/>
              <w:rPr>
                <w:rFonts w:cs="Calibri"/>
                <w:sz w:val="20"/>
                <w:szCs w:val="20"/>
                <w:lang w:eastAsia="ru-RU"/>
              </w:rPr>
            </w:pPr>
          </w:p>
        </w:tc>
        <w:tc>
          <w:tcPr>
            <w:tcW w:w="981" w:type="dxa"/>
            <w:gridSpan w:val="2"/>
            <w:vAlign w:val="center"/>
            <w:hideMark/>
          </w:tcPr>
          <w:p w:rsidR="00FF1CFD" w:rsidRDefault="00FF1CFD">
            <w:pPr>
              <w:spacing w:after="0" w:line="240" w:lineRule="auto"/>
              <w:rPr>
                <w:rFonts w:cs="Calibri"/>
                <w:sz w:val="20"/>
                <w:szCs w:val="20"/>
                <w:lang w:eastAsia="ru-RU"/>
              </w:rPr>
            </w:pPr>
          </w:p>
        </w:tc>
        <w:tc>
          <w:tcPr>
            <w:tcW w:w="1390" w:type="dxa"/>
            <w:gridSpan w:val="2"/>
            <w:vAlign w:val="center"/>
            <w:hideMark/>
          </w:tcPr>
          <w:p w:rsidR="00FF1CFD" w:rsidRDefault="00FF1CFD">
            <w:pPr>
              <w:spacing w:after="0" w:line="240" w:lineRule="auto"/>
              <w:rPr>
                <w:rFonts w:cs="Calibri"/>
                <w:sz w:val="20"/>
                <w:szCs w:val="20"/>
                <w:lang w:eastAsia="ru-RU"/>
              </w:rPr>
            </w:pPr>
          </w:p>
        </w:tc>
        <w:tc>
          <w:tcPr>
            <w:tcW w:w="827" w:type="dxa"/>
            <w:vAlign w:val="center"/>
            <w:hideMark/>
          </w:tcPr>
          <w:p w:rsidR="00FF1CFD" w:rsidRDefault="00FF1CFD">
            <w:pPr>
              <w:spacing w:after="0" w:line="240" w:lineRule="auto"/>
              <w:rPr>
                <w:rFonts w:cs="Calibri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Align w:val="center"/>
            <w:hideMark/>
          </w:tcPr>
          <w:p w:rsidR="00FF1CFD" w:rsidRDefault="00FF1CFD">
            <w:pPr>
              <w:spacing w:after="0" w:line="240" w:lineRule="auto"/>
              <w:rPr>
                <w:rFonts w:cs="Calibri"/>
                <w:sz w:val="20"/>
                <w:szCs w:val="20"/>
                <w:lang w:eastAsia="ru-RU"/>
              </w:rPr>
            </w:pPr>
          </w:p>
        </w:tc>
        <w:tc>
          <w:tcPr>
            <w:tcW w:w="825" w:type="dxa"/>
            <w:vAlign w:val="center"/>
            <w:hideMark/>
          </w:tcPr>
          <w:p w:rsidR="00FF1CFD" w:rsidRDefault="00FF1CFD">
            <w:pPr>
              <w:spacing w:after="0" w:line="240" w:lineRule="auto"/>
              <w:rPr>
                <w:rFonts w:cs="Calibri"/>
                <w:sz w:val="20"/>
                <w:szCs w:val="20"/>
                <w:lang w:eastAsia="ru-RU"/>
              </w:rPr>
            </w:pPr>
          </w:p>
        </w:tc>
        <w:tc>
          <w:tcPr>
            <w:tcW w:w="697" w:type="dxa"/>
            <w:gridSpan w:val="2"/>
            <w:vAlign w:val="center"/>
            <w:hideMark/>
          </w:tcPr>
          <w:p w:rsidR="00FF1CFD" w:rsidRDefault="00FF1CFD">
            <w:pPr>
              <w:spacing w:after="0" w:line="240" w:lineRule="auto"/>
              <w:rPr>
                <w:rFonts w:cs="Calibri"/>
                <w:sz w:val="20"/>
                <w:szCs w:val="20"/>
                <w:lang w:eastAsia="ru-RU"/>
              </w:rPr>
            </w:pPr>
          </w:p>
        </w:tc>
        <w:tc>
          <w:tcPr>
            <w:tcW w:w="1544" w:type="dxa"/>
            <w:gridSpan w:val="3"/>
            <w:vAlign w:val="center"/>
            <w:hideMark/>
          </w:tcPr>
          <w:p w:rsidR="00FF1CFD" w:rsidRDefault="00FF1CFD">
            <w:pPr>
              <w:spacing w:after="0" w:line="240" w:lineRule="auto"/>
              <w:rPr>
                <w:rFonts w:cs="Calibri"/>
                <w:sz w:val="20"/>
                <w:szCs w:val="20"/>
                <w:lang w:eastAsia="ru-RU"/>
              </w:rPr>
            </w:pPr>
          </w:p>
        </w:tc>
        <w:tc>
          <w:tcPr>
            <w:tcW w:w="1470" w:type="dxa"/>
            <w:gridSpan w:val="2"/>
            <w:vAlign w:val="center"/>
            <w:hideMark/>
          </w:tcPr>
          <w:p w:rsidR="00FF1CFD" w:rsidRDefault="00FF1CFD">
            <w:pPr>
              <w:spacing w:after="0" w:line="240" w:lineRule="auto"/>
              <w:rPr>
                <w:rFonts w:cs="Calibri"/>
                <w:sz w:val="20"/>
                <w:szCs w:val="20"/>
                <w:lang w:eastAsia="ru-RU"/>
              </w:rPr>
            </w:pPr>
          </w:p>
        </w:tc>
        <w:tc>
          <w:tcPr>
            <w:tcW w:w="1450" w:type="dxa"/>
            <w:gridSpan w:val="2"/>
            <w:vAlign w:val="center"/>
            <w:hideMark/>
          </w:tcPr>
          <w:p w:rsidR="00FF1CFD" w:rsidRDefault="00FF1CFD">
            <w:pPr>
              <w:spacing w:after="0" w:line="240" w:lineRule="auto"/>
              <w:rPr>
                <w:rFonts w:cs="Calibri"/>
                <w:sz w:val="20"/>
                <w:szCs w:val="20"/>
                <w:lang w:eastAsia="ru-RU"/>
              </w:rPr>
            </w:pPr>
          </w:p>
        </w:tc>
        <w:tc>
          <w:tcPr>
            <w:tcW w:w="1668" w:type="dxa"/>
            <w:vAlign w:val="center"/>
            <w:hideMark/>
          </w:tcPr>
          <w:p w:rsidR="00FF1CFD" w:rsidRDefault="00FF1CFD">
            <w:pPr>
              <w:spacing w:after="0" w:line="240" w:lineRule="auto"/>
              <w:rPr>
                <w:rFonts w:cs="Calibri"/>
                <w:sz w:val="20"/>
                <w:szCs w:val="20"/>
                <w:lang w:eastAsia="ru-RU"/>
              </w:rPr>
            </w:pPr>
          </w:p>
        </w:tc>
      </w:tr>
      <w:tr w:rsidR="000D7930" w:rsidTr="00075393">
        <w:trPr>
          <w:trHeight w:val="262"/>
        </w:trPr>
        <w:tc>
          <w:tcPr>
            <w:tcW w:w="4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D7930" w:rsidRDefault="000D7930" w:rsidP="003202B6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4.</w:t>
            </w:r>
          </w:p>
          <w:p w:rsidR="000D7930" w:rsidRDefault="000D7930" w:rsidP="003202B6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30" w:rsidRDefault="000D7930" w:rsidP="00AF395D">
            <w:pPr>
              <w:spacing w:after="0" w:line="240" w:lineRule="auto"/>
              <w:ind w:left="177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Тюрина Анна Васильевна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930" w:rsidRPr="008B56B0" w:rsidRDefault="000D7930" w:rsidP="00FF1CFD">
            <w:pPr>
              <w:pStyle w:val="a3"/>
              <w:ind w:firstLine="0"/>
              <w:jc w:val="left"/>
              <w:rPr>
                <w:b/>
                <w:sz w:val="16"/>
                <w:szCs w:val="16"/>
              </w:rPr>
            </w:pPr>
            <w:r w:rsidRPr="008B56B0">
              <w:rPr>
                <w:sz w:val="16"/>
                <w:szCs w:val="16"/>
              </w:rPr>
              <w:t>Специалист Борцовского сельсовета Тогучинского района Новосибирской области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7930" w:rsidRDefault="000D7930" w:rsidP="003D445C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7930" w:rsidRDefault="000D7930" w:rsidP="003D445C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7930" w:rsidRDefault="000D7930" w:rsidP="003D445C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7930" w:rsidRDefault="000D7930" w:rsidP="003D445C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7930" w:rsidRDefault="000D7930" w:rsidP="0087657A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Жилой дом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7930" w:rsidRDefault="000D7930" w:rsidP="003D445C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63</w:t>
            </w:r>
          </w:p>
        </w:tc>
        <w:tc>
          <w:tcPr>
            <w:tcW w:w="15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7930" w:rsidRDefault="000D7930" w:rsidP="003D445C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7930" w:rsidRPr="000D707D" w:rsidRDefault="000D7930" w:rsidP="003D445C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46236">
              <w:rPr>
                <w:rFonts w:ascii="Times New Roman" w:hAnsi="Times New Roman"/>
                <w:sz w:val="16"/>
                <w:szCs w:val="16"/>
              </w:rPr>
              <w:t>Автомобиль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НИССАН</w:t>
            </w:r>
            <w:r>
              <w:rPr>
                <w:rFonts w:ascii="Times New Roman" w:hAnsi="Times New Roman"/>
                <w:sz w:val="16"/>
                <w:szCs w:val="16"/>
                <w:lang w:val="en-US"/>
              </w:rPr>
              <w:t xml:space="preserve"> PULSAR</w:t>
            </w:r>
            <w:r>
              <w:rPr>
                <w:rFonts w:ascii="Times New Roman" w:hAnsi="Times New Roman"/>
                <w:sz w:val="16"/>
                <w:szCs w:val="16"/>
              </w:rPr>
              <w:t>, 1999 г.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7930" w:rsidRDefault="000D7930" w:rsidP="003D445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331303,85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7930" w:rsidRDefault="000D7930" w:rsidP="003D445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-</w:t>
            </w:r>
          </w:p>
        </w:tc>
      </w:tr>
      <w:tr w:rsidR="000D7930" w:rsidTr="00075393">
        <w:trPr>
          <w:trHeight w:val="465"/>
        </w:trPr>
        <w:tc>
          <w:tcPr>
            <w:tcW w:w="4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7930" w:rsidRDefault="000D7930" w:rsidP="003202B6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7930" w:rsidRDefault="000D7930" w:rsidP="00AF395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7930" w:rsidRDefault="000D7930" w:rsidP="003D445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Водитель колхоза «Имени Пушкина» Тогучинского района Новосибирской области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7930" w:rsidRDefault="000D7930" w:rsidP="003D445C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Жилой дом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7930" w:rsidRDefault="000D7930" w:rsidP="00943774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7930" w:rsidRDefault="000D7930" w:rsidP="003D445C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7930" w:rsidRDefault="000D7930" w:rsidP="003D445C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Россия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D7930" w:rsidRDefault="000D7930" w:rsidP="003D445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D7930" w:rsidRDefault="000D7930" w:rsidP="003D445C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- </w:t>
            </w:r>
          </w:p>
        </w:tc>
        <w:tc>
          <w:tcPr>
            <w:tcW w:w="155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D7930" w:rsidRDefault="000D7930" w:rsidP="003D445C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D7930" w:rsidRDefault="000D7930" w:rsidP="003D445C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46236">
              <w:rPr>
                <w:rFonts w:ascii="Times New Roman" w:hAnsi="Times New Roman"/>
                <w:sz w:val="16"/>
                <w:szCs w:val="16"/>
              </w:rPr>
              <w:t>Автомобиль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ХОНДА</w:t>
            </w:r>
            <w:r w:rsidRPr="00796B61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  <w:lang w:val="en-US"/>
              </w:rPr>
              <w:t>CRV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, 1995 г. 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D7930" w:rsidRDefault="000D7930" w:rsidP="003D445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263086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D7930" w:rsidRDefault="000D7930" w:rsidP="003D445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-</w:t>
            </w:r>
          </w:p>
        </w:tc>
      </w:tr>
      <w:tr w:rsidR="000D7930" w:rsidTr="00075393">
        <w:trPr>
          <w:trHeight w:val="440"/>
        </w:trPr>
        <w:tc>
          <w:tcPr>
            <w:tcW w:w="4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7930" w:rsidRDefault="000D7930" w:rsidP="003202B6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85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30" w:rsidRDefault="000D7930" w:rsidP="00AF395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30" w:rsidRDefault="000D7930" w:rsidP="003D445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30" w:rsidRDefault="000D7930" w:rsidP="00943774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30" w:rsidRDefault="000D7930" w:rsidP="00943774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30" w:rsidRDefault="000D7930" w:rsidP="003D445C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5330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30" w:rsidRDefault="000D7930" w:rsidP="00943774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Россия</w:t>
            </w: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30" w:rsidRDefault="000D7930" w:rsidP="003D445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30" w:rsidRDefault="000D7930" w:rsidP="003D445C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8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30" w:rsidRDefault="000D7930" w:rsidP="003D445C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30" w:rsidRDefault="000D7930" w:rsidP="003D445C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30" w:rsidRDefault="000D7930" w:rsidP="003D445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30" w:rsidRDefault="000D7930" w:rsidP="003D445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0D7930" w:rsidTr="00075393">
        <w:trPr>
          <w:trHeight w:val="262"/>
        </w:trPr>
        <w:tc>
          <w:tcPr>
            <w:tcW w:w="4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30" w:rsidRDefault="000D7930" w:rsidP="003202B6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30" w:rsidRDefault="000D7930" w:rsidP="00AF395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Несовершеннолетний </w:t>
            </w:r>
          </w:p>
          <w:p w:rsidR="000D7930" w:rsidRDefault="000D7930" w:rsidP="00AF395D">
            <w:pPr>
              <w:spacing w:after="0" w:line="240" w:lineRule="auto"/>
              <w:ind w:left="657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ребенок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30" w:rsidRDefault="000D7930" w:rsidP="003D445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Борцовская</w:t>
            </w:r>
            <w:proofErr w:type="gramEnd"/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СОШ учащийся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30" w:rsidRDefault="000D7930" w:rsidP="003D445C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30" w:rsidRDefault="000D7930" w:rsidP="003D445C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30" w:rsidRDefault="00075393" w:rsidP="003D445C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30" w:rsidRDefault="00075393" w:rsidP="003D445C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30" w:rsidRDefault="000D7930" w:rsidP="0087657A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Жилой дом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30" w:rsidRDefault="000D7930" w:rsidP="003D445C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63</w:t>
            </w:r>
          </w:p>
        </w:tc>
        <w:tc>
          <w:tcPr>
            <w:tcW w:w="15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30" w:rsidRDefault="000D7930" w:rsidP="003D445C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30" w:rsidRDefault="000D7930" w:rsidP="003D445C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30" w:rsidRDefault="000D7930" w:rsidP="003D445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30" w:rsidRDefault="000D7930" w:rsidP="003D445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-</w:t>
            </w:r>
          </w:p>
        </w:tc>
      </w:tr>
    </w:tbl>
    <w:p w:rsidR="009E5482" w:rsidRDefault="009E5482"/>
    <w:sectPr w:rsidR="009E5482" w:rsidSect="00E723C6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23C6"/>
    <w:rsid w:val="00075393"/>
    <w:rsid w:val="000D707D"/>
    <w:rsid w:val="000D7930"/>
    <w:rsid w:val="00160CB5"/>
    <w:rsid w:val="00274597"/>
    <w:rsid w:val="00346236"/>
    <w:rsid w:val="00745992"/>
    <w:rsid w:val="00796B61"/>
    <w:rsid w:val="00966740"/>
    <w:rsid w:val="009E5482"/>
    <w:rsid w:val="00AF395D"/>
    <w:rsid w:val="00D50437"/>
    <w:rsid w:val="00D93326"/>
    <w:rsid w:val="00E723C6"/>
    <w:rsid w:val="00EA207E"/>
    <w:rsid w:val="00F746A0"/>
    <w:rsid w:val="00FF1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23C6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E723C6"/>
    <w:pPr>
      <w:spacing w:after="0" w:line="240" w:lineRule="auto"/>
      <w:ind w:firstLine="709"/>
      <w:jc w:val="both"/>
    </w:pPr>
    <w:rPr>
      <w:rFonts w:ascii="Times New Roman" w:hAnsi="Times New Roman"/>
      <w:sz w:val="24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E723C6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23C6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E723C6"/>
    <w:pPr>
      <w:spacing w:after="0" w:line="240" w:lineRule="auto"/>
      <w:ind w:firstLine="709"/>
      <w:jc w:val="both"/>
    </w:pPr>
    <w:rPr>
      <w:rFonts w:ascii="Times New Roman" w:hAnsi="Times New Roman"/>
      <w:sz w:val="24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E723C6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068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328</Words>
  <Characters>1872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сельсовет</dc:creator>
  <cp:lastModifiedBy>сельсовет</cp:lastModifiedBy>
  <cp:revision>16</cp:revision>
  <dcterms:created xsi:type="dcterms:W3CDTF">2018-04-23T03:48:00Z</dcterms:created>
  <dcterms:modified xsi:type="dcterms:W3CDTF">2018-05-03T08:42:00Z</dcterms:modified>
</cp:coreProperties>
</file>